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6516" w14:textId="043FF070" w:rsidR="00532CBE" w:rsidRDefault="007C04B2" w:rsidP="006931B6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7C04B2">
        <w:rPr>
          <w:rFonts w:ascii="BIZ UDPゴシック" w:eastAsia="BIZ UDPゴシック" w:hAnsi="BIZ UDPゴシック" w:hint="eastAsia"/>
          <w:b/>
          <w:sz w:val="24"/>
          <w:szCs w:val="24"/>
        </w:rPr>
        <w:t>岩内町</w:t>
      </w:r>
      <w:r w:rsidR="00E83363">
        <w:rPr>
          <w:rFonts w:ascii="BIZ UDPゴシック" w:eastAsia="BIZ UDPゴシック" w:hAnsi="BIZ UDPゴシック" w:hint="eastAsia"/>
          <w:b/>
          <w:sz w:val="24"/>
          <w:szCs w:val="24"/>
        </w:rPr>
        <w:t>再生可能エネルギー</w:t>
      </w:r>
      <w:r w:rsidRPr="007C04B2">
        <w:rPr>
          <w:rFonts w:ascii="BIZ UDPゴシック" w:eastAsia="BIZ UDPゴシック" w:hAnsi="BIZ UDPゴシック" w:hint="eastAsia"/>
          <w:b/>
          <w:sz w:val="24"/>
          <w:szCs w:val="24"/>
        </w:rPr>
        <w:t>ゾーニングマップ作成に向けたサウンディング型市場調査</w:t>
      </w:r>
    </w:p>
    <w:p w14:paraId="47247128" w14:textId="40345B7B" w:rsidR="00C5553F" w:rsidRPr="00C70833" w:rsidRDefault="006931B6" w:rsidP="006931B6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C70833">
        <w:rPr>
          <w:rFonts w:ascii="BIZ UDPゴシック" w:eastAsia="BIZ UDPゴシック" w:hAnsi="BIZ UDPゴシック" w:hint="eastAsia"/>
          <w:b/>
          <w:sz w:val="24"/>
          <w:szCs w:val="24"/>
        </w:rPr>
        <w:t>ヒアリングシート</w:t>
      </w:r>
    </w:p>
    <w:p w14:paraId="47247129" w14:textId="77777777" w:rsidR="006931B6" w:rsidRPr="007C04B2" w:rsidRDefault="006931B6" w:rsidP="006931B6">
      <w:pPr>
        <w:jc w:val="center"/>
        <w:rPr>
          <w:rFonts w:eastAsiaTheme="minorHAnsi"/>
          <w:sz w:val="24"/>
          <w:szCs w:val="24"/>
        </w:rPr>
      </w:pPr>
    </w:p>
    <w:p w14:paraId="4724712A" w14:textId="21DECCF4" w:rsidR="00C5553F" w:rsidRPr="00C70833" w:rsidRDefault="00E83363" w:rsidP="00C5553F">
      <w:pPr>
        <w:spacing w:line="360" w:lineRule="exact"/>
        <w:ind w:firstLineChars="100" w:firstLine="220"/>
        <w:rPr>
          <w:rFonts w:eastAsiaTheme="minorHAnsi"/>
          <w:sz w:val="24"/>
          <w:szCs w:val="24"/>
        </w:rPr>
      </w:pPr>
      <w:r>
        <w:rPr>
          <w:rFonts w:eastAsiaTheme="minorHAnsi" w:hint="eastAsia"/>
          <w:color w:val="000000" w:themeColor="text1"/>
          <w:sz w:val="22"/>
          <w:szCs w:val="28"/>
        </w:rPr>
        <w:t>町からの提供資料をご確認の上、</w:t>
      </w:r>
      <w:r w:rsidR="00C5553F" w:rsidRPr="00C70833">
        <w:rPr>
          <w:rFonts w:eastAsiaTheme="minorHAnsi" w:hint="eastAsia"/>
          <w:color w:val="000000" w:themeColor="text1"/>
          <w:sz w:val="22"/>
          <w:szCs w:val="28"/>
        </w:rPr>
        <w:t>次の項目について</w:t>
      </w:r>
      <w:r w:rsidR="006153BB">
        <w:rPr>
          <w:rFonts w:eastAsiaTheme="minorHAnsi" w:hint="eastAsia"/>
          <w:color w:val="000000" w:themeColor="text1"/>
          <w:sz w:val="22"/>
          <w:szCs w:val="28"/>
        </w:rPr>
        <w:t>ご</w:t>
      </w:r>
      <w:r w:rsidR="00C5553F" w:rsidRPr="00C70833">
        <w:rPr>
          <w:rFonts w:eastAsiaTheme="minorHAnsi" w:hint="eastAsia"/>
          <w:color w:val="000000" w:themeColor="text1"/>
          <w:sz w:val="22"/>
          <w:szCs w:val="28"/>
        </w:rPr>
        <w:t>意見・</w:t>
      </w:r>
      <w:r w:rsidR="006153BB">
        <w:rPr>
          <w:rFonts w:eastAsiaTheme="minorHAnsi" w:hint="eastAsia"/>
          <w:color w:val="000000" w:themeColor="text1"/>
          <w:sz w:val="22"/>
          <w:szCs w:val="28"/>
        </w:rPr>
        <w:t>ご</w:t>
      </w:r>
      <w:r w:rsidR="00C5553F" w:rsidRPr="00C70833">
        <w:rPr>
          <w:rFonts w:eastAsiaTheme="minorHAnsi" w:hint="eastAsia"/>
          <w:color w:val="000000" w:themeColor="text1"/>
          <w:sz w:val="22"/>
          <w:szCs w:val="28"/>
        </w:rPr>
        <w:t>提案をお聞かせください。なお、自らが事業の実施主体となることを前提とした</w:t>
      </w:r>
      <w:r w:rsidR="00C4129E">
        <w:rPr>
          <w:rFonts w:eastAsiaTheme="minorHAnsi" w:hint="eastAsia"/>
          <w:color w:val="000000" w:themeColor="text1"/>
          <w:sz w:val="22"/>
          <w:szCs w:val="28"/>
        </w:rPr>
        <w:t>内容</w:t>
      </w:r>
      <w:r w:rsidR="00C5553F" w:rsidRPr="00C70833">
        <w:rPr>
          <w:rFonts w:eastAsiaTheme="minorHAnsi" w:hint="eastAsia"/>
          <w:color w:val="000000" w:themeColor="text1"/>
          <w:sz w:val="22"/>
          <w:szCs w:val="28"/>
        </w:rPr>
        <w:t>をお願いします。</w:t>
      </w:r>
    </w:p>
    <w:p w14:paraId="4724712B" w14:textId="77777777" w:rsidR="00C5553F" w:rsidRPr="002919FD" w:rsidRDefault="00C5553F">
      <w:pPr>
        <w:rPr>
          <w:rFonts w:eastAsiaTheme="minorHAnsi"/>
          <w:color w:val="000000" w:themeColor="text1"/>
          <w:sz w:val="24"/>
          <w:szCs w:val="24"/>
        </w:rPr>
      </w:pPr>
    </w:p>
    <w:p w14:paraId="4724712C" w14:textId="33BD71D0" w:rsidR="009203BB" w:rsidRPr="002919FD" w:rsidRDefault="009203BB">
      <w:pPr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</w:rPr>
      </w:pPr>
      <w:r w:rsidRPr="002919FD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１．</w:t>
      </w:r>
      <w:r w:rsidR="00B563E7" w:rsidRPr="002919FD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再エネ設置効果の高い町内のエリアと再エネ種別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9FD" w:rsidRPr="002919FD" w14:paraId="569DD158" w14:textId="77777777" w:rsidTr="00461093">
        <w:trPr>
          <w:trHeight w:val="2596"/>
        </w:trPr>
        <w:tc>
          <w:tcPr>
            <w:tcW w:w="9628" w:type="dxa"/>
          </w:tcPr>
          <w:p w14:paraId="692F9D8D" w14:textId="2DBDA506" w:rsidR="001468B4" w:rsidRPr="002919FD" w:rsidRDefault="00B563E7" w:rsidP="00461093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2919FD">
              <w:rPr>
                <w:rFonts w:eastAsiaTheme="minorHAnsi" w:hint="eastAsia"/>
                <w:color w:val="000000" w:themeColor="text1"/>
                <w:szCs w:val="21"/>
              </w:rPr>
              <w:t>●再エネ種別</w:t>
            </w:r>
          </w:p>
          <w:p w14:paraId="7D13AEB9" w14:textId="77777777" w:rsidR="00B563E7" w:rsidRPr="002919FD" w:rsidRDefault="00B563E7" w:rsidP="00461093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14:paraId="129ABD12" w14:textId="77777777" w:rsidR="00B563E7" w:rsidRPr="002919FD" w:rsidRDefault="00B563E7" w:rsidP="00461093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14:paraId="1418E668" w14:textId="32BC2545" w:rsidR="00B563E7" w:rsidRPr="002919FD" w:rsidRDefault="00B563E7" w:rsidP="00461093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2919FD">
              <w:rPr>
                <w:rFonts w:eastAsiaTheme="minorHAnsi" w:hint="eastAsia"/>
                <w:color w:val="000000" w:themeColor="text1"/>
                <w:szCs w:val="21"/>
              </w:rPr>
              <w:t>●設置効果の高い町内エリア</w:t>
            </w:r>
          </w:p>
          <w:p w14:paraId="7271BE48" w14:textId="77777777" w:rsidR="001468B4" w:rsidRPr="002919FD" w:rsidRDefault="001468B4" w:rsidP="00461093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14:paraId="4CDB5290" w14:textId="77777777" w:rsidR="001468B4" w:rsidRPr="002919FD" w:rsidRDefault="001468B4" w:rsidP="00461093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14:paraId="109DC499" w14:textId="6CE50733" w:rsidR="001468B4" w:rsidRPr="002919FD" w:rsidRDefault="00B563E7" w:rsidP="00461093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2919FD">
              <w:rPr>
                <w:rFonts w:eastAsiaTheme="minorHAnsi" w:hint="eastAsia"/>
                <w:color w:val="000000" w:themeColor="text1"/>
                <w:szCs w:val="21"/>
              </w:rPr>
              <w:t>●</w:t>
            </w:r>
            <w:r w:rsidR="001468B4" w:rsidRPr="002919FD">
              <w:rPr>
                <w:rFonts w:eastAsiaTheme="minorHAnsi" w:hint="eastAsia"/>
                <w:color w:val="000000" w:themeColor="text1"/>
                <w:szCs w:val="21"/>
              </w:rPr>
              <w:t>上記回答に対する理由や考え方</w:t>
            </w:r>
            <w:r w:rsidR="00633158" w:rsidRPr="002919FD">
              <w:rPr>
                <w:rFonts w:eastAsiaTheme="minorHAnsi" w:hint="eastAsia"/>
                <w:color w:val="000000" w:themeColor="text1"/>
                <w:szCs w:val="21"/>
              </w:rPr>
              <w:t>、関連する御社の保有技術や実績等</w:t>
            </w:r>
            <w:r w:rsidR="001468B4" w:rsidRPr="002919FD">
              <w:rPr>
                <w:rFonts w:eastAsiaTheme="minorHAnsi" w:hint="eastAsia"/>
                <w:color w:val="000000" w:themeColor="text1"/>
                <w:szCs w:val="21"/>
              </w:rPr>
              <w:t>について、ご記入ください。</w:t>
            </w:r>
          </w:p>
          <w:p w14:paraId="0F8BDF8D" w14:textId="77777777" w:rsidR="001468B4" w:rsidRPr="002919FD" w:rsidRDefault="001468B4" w:rsidP="00461093">
            <w:pPr>
              <w:rPr>
                <w:rFonts w:eastAsiaTheme="minorHAnsi"/>
                <w:color w:val="000000" w:themeColor="text1"/>
                <w:szCs w:val="21"/>
              </w:rPr>
            </w:pPr>
          </w:p>
          <w:p w14:paraId="040BE005" w14:textId="77777777" w:rsidR="001468B4" w:rsidRPr="002919FD" w:rsidRDefault="001468B4" w:rsidP="00461093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</w:tbl>
    <w:p w14:paraId="0AB2434D" w14:textId="77777777" w:rsidR="00A9780F" w:rsidRPr="009B6E4B" w:rsidRDefault="00A9780F">
      <w:pPr>
        <w:rPr>
          <w:rFonts w:eastAsiaTheme="minorHAnsi"/>
          <w:color w:val="000000" w:themeColor="text1"/>
          <w:szCs w:val="21"/>
        </w:rPr>
      </w:pPr>
    </w:p>
    <w:p w14:paraId="58CFE237" w14:textId="775059FD" w:rsidR="007577B0" w:rsidRPr="009B6E4B" w:rsidRDefault="00383E65" w:rsidP="007577B0">
      <w:pPr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</w:rPr>
      </w:pPr>
      <w:r w:rsidRPr="009B6E4B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２</w:t>
      </w:r>
      <w:r w:rsidR="007577B0" w:rsidRPr="009B6E4B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．</w:t>
      </w:r>
      <w:r w:rsidR="002919FD" w:rsidRPr="009B6E4B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再エネ設置効果の高い立地条件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6E4B" w:rsidRPr="009B6E4B" w14:paraId="016E3F3F" w14:textId="77777777" w:rsidTr="00461093">
        <w:trPr>
          <w:trHeight w:val="2596"/>
        </w:trPr>
        <w:tc>
          <w:tcPr>
            <w:tcW w:w="9628" w:type="dxa"/>
          </w:tcPr>
          <w:p w14:paraId="2B939431" w14:textId="5473E9D6" w:rsidR="007577B0" w:rsidRPr="009B6E4B" w:rsidRDefault="003D2E5A" w:rsidP="00461093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9B6E4B">
              <w:rPr>
                <w:rFonts w:eastAsiaTheme="minorHAnsi" w:hint="eastAsia"/>
                <w:color w:val="000000" w:themeColor="text1"/>
                <w:szCs w:val="21"/>
              </w:rPr>
              <w:t>●</w:t>
            </w:r>
            <w:r w:rsidR="009B6E4B" w:rsidRPr="009B6E4B">
              <w:rPr>
                <w:rFonts w:eastAsiaTheme="minorHAnsi" w:hint="eastAsia"/>
                <w:color w:val="000000" w:themeColor="text1"/>
                <w:szCs w:val="21"/>
              </w:rPr>
              <w:t>立地条件</w:t>
            </w:r>
          </w:p>
          <w:p w14:paraId="57A8F6EA" w14:textId="36CDCD59" w:rsidR="007577B0" w:rsidRPr="009B6E4B" w:rsidRDefault="0035787D" w:rsidP="0035787D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9B6E4B">
              <w:rPr>
                <w:rFonts w:eastAsiaTheme="minorHAnsi" w:hint="eastAsia"/>
                <w:color w:val="000000" w:themeColor="text1"/>
                <w:szCs w:val="21"/>
              </w:rPr>
              <w:t>（</w:t>
            </w:r>
            <w:r w:rsidR="00D220AB" w:rsidRPr="009B6E4B">
              <w:rPr>
                <w:rFonts w:eastAsiaTheme="minorHAnsi" w:hint="eastAsia"/>
                <w:color w:val="000000" w:themeColor="text1"/>
                <w:szCs w:val="21"/>
              </w:rPr>
              <w:t>例：</w:t>
            </w:r>
            <w:r w:rsidR="009B6E4B" w:rsidRPr="009B6E4B">
              <w:rPr>
                <w:rFonts w:eastAsiaTheme="minorHAnsi" w:hint="eastAsia"/>
                <w:color w:val="000000" w:themeColor="text1"/>
                <w:szCs w:val="21"/>
              </w:rPr>
              <w:t>日射量、風況、送電線等の整備状況</w:t>
            </w:r>
            <w:r w:rsidRPr="009B6E4B">
              <w:rPr>
                <w:rFonts w:eastAsiaTheme="minorHAnsi" w:hint="eastAsia"/>
                <w:color w:val="000000" w:themeColor="text1"/>
                <w:szCs w:val="21"/>
              </w:rPr>
              <w:t xml:space="preserve">　など）</w:t>
            </w:r>
          </w:p>
          <w:p w14:paraId="0815440E" w14:textId="77777777" w:rsidR="007577B0" w:rsidRPr="009B6E4B" w:rsidRDefault="007577B0" w:rsidP="00461093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14:paraId="674B18E0" w14:textId="77777777" w:rsidR="001F5816" w:rsidRPr="009B6E4B" w:rsidRDefault="001F5816" w:rsidP="00461093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14:paraId="25448861" w14:textId="5987F53B" w:rsidR="009B6E4B" w:rsidRPr="009B6E4B" w:rsidRDefault="009B6E4B" w:rsidP="009B6E4B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9B6E4B">
              <w:rPr>
                <w:rFonts w:eastAsiaTheme="minorHAnsi" w:hint="eastAsia"/>
                <w:color w:val="000000" w:themeColor="text1"/>
                <w:szCs w:val="21"/>
              </w:rPr>
              <w:t>●上記回答に対する理由や考え方について、ご記入ください。</w:t>
            </w:r>
          </w:p>
          <w:p w14:paraId="6A9F7B3F" w14:textId="77777777" w:rsidR="007577B0" w:rsidRPr="009B6E4B" w:rsidRDefault="007577B0" w:rsidP="00461093">
            <w:pPr>
              <w:rPr>
                <w:rFonts w:eastAsiaTheme="minorHAnsi"/>
                <w:color w:val="000000" w:themeColor="text1"/>
                <w:szCs w:val="21"/>
              </w:rPr>
            </w:pPr>
          </w:p>
          <w:p w14:paraId="034822DE" w14:textId="77777777" w:rsidR="007577B0" w:rsidRPr="00901F5D" w:rsidRDefault="007577B0" w:rsidP="00461093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</w:tbl>
    <w:p w14:paraId="0B9883BF" w14:textId="77777777" w:rsidR="00A9780F" w:rsidRPr="005E7CD0" w:rsidRDefault="00A9780F">
      <w:pPr>
        <w:rPr>
          <w:rFonts w:eastAsiaTheme="minorHAnsi"/>
          <w:color w:val="000000" w:themeColor="text1"/>
          <w:szCs w:val="21"/>
        </w:rPr>
      </w:pPr>
    </w:p>
    <w:p w14:paraId="643FB9C6" w14:textId="2AF83B6F" w:rsidR="006F0EE6" w:rsidRPr="005E7CD0" w:rsidRDefault="006F0EE6" w:rsidP="006F0EE6">
      <w:pPr>
        <w:rPr>
          <w:rFonts w:ascii="BIZ UDPゴシック" w:eastAsia="BIZ UDPゴシック" w:hAnsi="BIZ UDPゴシック"/>
          <w:b/>
          <w:bCs/>
          <w:color w:val="000000" w:themeColor="text1"/>
          <w:sz w:val="22"/>
        </w:rPr>
      </w:pPr>
      <w:r w:rsidRPr="005E7CD0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３．</w:t>
      </w:r>
      <w:r w:rsidR="00901F5D" w:rsidRPr="005E7CD0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想定する事業スキーム、事業期間等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CD0" w:rsidRPr="005E7CD0" w14:paraId="586C7F79" w14:textId="77777777" w:rsidTr="006F0EE6">
        <w:trPr>
          <w:trHeight w:val="58"/>
        </w:trPr>
        <w:tc>
          <w:tcPr>
            <w:tcW w:w="9628" w:type="dxa"/>
          </w:tcPr>
          <w:p w14:paraId="52C4E98E" w14:textId="7AAD1676" w:rsidR="006F0EE6" w:rsidRPr="005E7CD0" w:rsidRDefault="00901F5D" w:rsidP="00495905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E7CD0">
              <w:rPr>
                <w:rFonts w:eastAsiaTheme="minorHAnsi" w:hint="eastAsia"/>
                <w:color w:val="000000" w:themeColor="text1"/>
                <w:szCs w:val="21"/>
              </w:rPr>
              <w:t>●事業スキーム</w:t>
            </w:r>
          </w:p>
          <w:p w14:paraId="06A430B0" w14:textId="77777777" w:rsidR="00901F5D" w:rsidRPr="005E7CD0" w:rsidRDefault="00901F5D" w:rsidP="00495905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14:paraId="051B186E" w14:textId="77777777" w:rsidR="00901F5D" w:rsidRPr="005E7CD0" w:rsidRDefault="00901F5D" w:rsidP="00495905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14:paraId="370E0A13" w14:textId="340CE726" w:rsidR="00901F5D" w:rsidRPr="005E7CD0" w:rsidRDefault="00901F5D" w:rsidP="00495905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E7CD0">
              <w:rPr>
                <w:rFonts w:eastAsiaTheme="minorHAnsi" w:hint="eastAsia"/>
                <w:color w:val="000000" w:themeColor="text1"/>
                <w:szCs w:val="21"/>
              </w:rPr>
              <w:t>●事業期間</w:t>
            </w:r>
          </w:p>
          <w:p w14:paraId="6D7CB419" w14:textId="77777777" w:rsidR="006F0EE6" w:rsidRPr="005E7CD0" w:rsidRDefault="006F0EE6" w:rsidP="00495905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14:paraId="641626BB" w14:textId="77777777" w:rsidR="006F0EE6" w:rsidRPr="005E7CD0" w:rsidRDefault="006F0EE6" w:rsidP="00495905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14:paraId="40D8B351" w14:textId="51B64BD4" w:rsidR="006F0EE6" w:rsidRPr="005E7CD0" w:rsidRDefault="00901F5D" w:rsidP="00495905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E7CD0">
              <w:rPr>
                <w:rFonts w:eastAsiaTheme="minorHAnsi" w:hint="eastAsia"/>
                <w:color w:val="000000" w:themeColor="text1"/>
                <w:szCs w:val="21"/>
              </w:rPr>
              <w:t>●</w:t>
            </w:r>
            <w:r w:rsidR="006F0EE6" w:rsidRPr="005E7CD0">
              <w:rPr>
                <w:rFonts w:eastAsiaTheme="minorHAnsi" w:hint="eastAsia"/>
                <w:color w:val="000000" w:themeColor="text1"/>
                <w:szCs w:val="21"/>
              </w:rPr>
              <w:t>上記回答に対する理由や考え方について、ご記入ください。</w:t>
            </w:r>
          </w:p>
          <w:p w14:paraId="54640D08" w14:textId="77777777" w:rsidR="006F0EE6" w:rsidRPr="005E7CD0" w:rsidRDefault="006F0EE6" w:rsidP="00495905">
            <w:pPr>
              <w:rPr>
                <w:rFonts w:eastAsiaTheme="minorHAnsi"/>
                <w:color w:val="000000" w:themeColor="text1"/>
                <w:szCs w:val="21"/>
              </w:rPr>
            </w:pPr>
          </w:p>
          <w:p w14:paraId="1D54C73F" w14:textId="77777777" w:rsidR="006F0EE6" w:rsidRPr="005E7CD0" w:rsidRDefault="006F0EE6" w:rsidP="00495905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</w:tbl>
    <w:p w14:paraId="586018C1" w14:textId="77777777" w:rsidR="005E7CD0" w:rsidRDefault="005E7CD0" w:rsidP="00CD7A77">
      <w:pPr>
        <w:rPr>
          <w:rFonts w:ascii="BIZ UDPゴシック" w:eastAsia="BIZ UDPゴシック" w:hAnsi="BIZ UDPゴシック"/>
          <w:b/>
          <w:bCs/>
          <w:color w:val="EE0000"/>
          <w:sz w:val="22"/>
        </w:rPr>
      </w:pPr>
    </w:p>
    <w:p w14:paraId="68D2764E" w14:textId="77777777" w:rsidR="005E7CD0" w:rsidRDefault="005E7CD0" w:rsidP="00CD7A77">
      <w:pPr>
        <w:rPr>
          <w:rFonts w:ascii="BIZ UDPゴシック" w:eastAsia="BIZ UDPゴシック" w:hAnsi="BIZ UDPゴシック"/>
          <w:b/>
          <w:bCs/>
          <w:color w:val="EE0000"/>
          <w:sz w:val="22"/>
        </w:rPr>
      </w:pPr>
    </w:p>
    <w:p w14:paraId="39920341" w14:textId="4602FB81" w:rsidR="00CD7A77" w:rsidRPr="006B5698" w:rsidRDefault="006F0EE6" w:rsidP="00CD7A77">
      <w:pPr>
        <w:rPr>
          <w:rFonts w:ascii="BIZ UDPゴシック" w:eastAsia="BIZ UDPゴシック" w:hAnsi="BIZ UDPゴシック"/>
          <w:b/>
          <w:bCs/>
          <w:color w:val="000000" w:themeColor="text1"/>
          <w:sz w:val="22"/>
        </w:rPr>
      </w:pPr>
      <w:r w:rsidRPr="006B5698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lastRenderedPageBreak/>
        <w:t>４</w:t>
      </w:r>
      <w:r w:rsidR="00CD7A77" w:rsidRPr="006B5698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．</w:t>
      </w:r>
      <w:r w:rsidR="006B5698" w:rsidRPr="006B5698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再エネ設置や維持管理等を通じた地域貢献の提案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F05" w:rsidRPr="00AE2F05" w14:paraId="3BDD738C" w14:textId="77777777" w:rsidTr="00461093">
        <w:trPr>
          <w:trHeight w:val="2596"/>
        </w:trPr>
        <w:tc>
          <w:tcPr>
            <w:tcW w:w="9628" w:type="dxa"/>
          </w:tcPr>
          <w:p w14:paraId="430E99BA" w14:textId="074717DC" w:rsidR="00CD7A77" w:rsidRPr="00AE2F05" w:rsidRDefault="006B5698" w:rsidP="00461093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AE2F05">
              <w:rPr>
                <w:rFonts w:eastAsiaTheme="minorHAnsi" w:hint="eastAsia"/>
                <w:color w:val="000000" w:themeColor="text1"/>
                <w:szCs w:val="21"/>
              </w:rPr>
              <w:t>●</w:t>
            </w:r>
            <w:r w:rsidR="009314E3" w:rsidRPr="00AE2F05">
              <w:rPr>
                <w:rFonts w:eastAsiaTheme="minorHAnsi" w:hint="eastAsia"/>
                <w:color w:val="000000" w:themeColor="text1"/>
                <w:szCs w:val="21"/>
              </w:rPr>
              <w:t>地域貢献の提案</w:t>
            </w:r>
          </w:p>
          <w:p w14:paraId="1E17E646" w14:textId="4E32EDC0" w:rsidR="009314E3" w:rsidRPr="00AE2F05" w:rsidRDefault="009314E3" w:rsidP="00461093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AE2F05">
              <w:rPr>
                <w:rFonts w:eastAsiaTheme="minorHAnsi" w:hint="eastAsia"/>
                <w:color w:val="000000" w:themeColor="text1"/>
                <w:szCs w:val="21"/>
              </w:rPr>
              <w:t>（例：</w:t>
            </w:r>
            <w:r w:rsidR="00FB10AE">
              <w:rPr>
                <w:rFonts w:eastAsiaTheme="minorHAnsi" w:hint="eastAsia"/>
                <w:color w:val="000000" w:themeColor="text1"/>
                <w:szCs w:val="21"/>
              </w:rPr>
              <w:t>再エネ設備の部品供給やメンテンナンス等</w:t>
            </w:r>
            <w:r w:rsidR="00FB10AE">
              <w:rPr>
                <w:rFonts w:eastAsiaTheme="minorHAnsi" w:hint="eastAsia"/>
                <w:color w:val="000000" w:themeColor="text1"/>
                <w:szCs w:val="21"/>
              </w:rPr>
              <w:t>に携わる町内の</w:t>
            </w:r>
            <w:r w:rsidR="00FB10AE">
              <w:rPr>
                <w:rFonts w:eastAsiaTheme="minorHAnsi" w:hint="eastAsia"/>
                <w:color w:val="000000" w:themeColor="text1"/>
                <w:szCs w:val="21"/>
              </w:rPr>
              <w:t>人材育成・雇用創出</w:t>
            </w:r>
            <w:r w:rsidR="00C03182">
              <w:rPr>
                <w:rFonts w:eastAsiaTheme="minorHAnsi" w:hint="eastAsia"/>
                <w:color w:val="000000" w:themeColor="text1"/>
                <w:szCs w:val="21"/>
              </w:rPr>
              <w:t>の取組</w:t>
            </w:r>
            <w:r w:rsidR="00FB10AE">
              <w:rPr>
                <w:rFonts w:eastAsiaTheme="minorHAnsi" w:hint="eastAsia"/>
                <w:color w:val="000000" w:themeColor="text1"/>
                <w:szCs w:val="21"/>
              </w:rPr>
              <w:t>、</w:t>
            </w:r>
            <w:r w:rsidRPr="00AE2F05">
              <w:rPr>
                <w:rFonts w:eastAsiaTheme="minorHAnsi" w:hint="eastAsia"/>
                <w:color w:val="000000" w:themeColor="text1"/>
                <w:szCs w:val="21"/>
              </w:rPr>
              <w:t>町内事業者と連携</w:t>
            </w:r>
            <w:r w:rsidR="00C03182">
              <w:rPr>
                <w:rFonts w:eastAsiaTheme="minorHAnsi" w:hint="eastAsia"/>
                <w:color w:val="000000" w:themeColor="text1"/>
                <w:szCs w:val="21"/>
              </w:rPr>
              <w:t>した整備・維持管理体制構築</w:t>
            </w:r>
            <w:r w:rsidRPr="00AE2F05">
              <w:rPr>
                <w:rFonts w:eastAsiaTheme="minorHAnsi" w:hint="eastAsia"/>
                <w:color w:val="000000" w:themeColor="text1"/>
                <w:szCs w:val="21"/>
              </w:rPr>
              <w:t>、第１次産業や観光等の産業振興</w:t>
            </w:r>
            <w:r w:rsidR="00FB10AE">
              <w:rPr>
                <w:rFonts w:eastAsiaTheme="minorHAnsi" w:hint="eastAsia"/>
                <w:color w:val="000000" w:themeColor="text1"/>
                <w:szCs w:val="21"/>
              </w:rPr>
              <w:t xml:space="preserve">　</w:t>
            </w:r>
            <w:r w:rsidRPr="00AE2F05">
              <w:rPr>
                <w:rFonts w:eastAsiaTheme="minorHAnsi" w:hint="eastAsia"/>
                <w:color w:val="000000" w:themeColor="text1"/>
                <w:szCs w:val="21"/>
              </w:rPr>
              <w:t>等）</w:t>
            </w:r>
          </w:p>
          <w:p w14:paraId="23049C74" w14:textId="77777777" w:rsidR="00014DD3" w:rsidRPr="00AE2F05" w:rsidRDefault="00014DD3" w:rsidP="00ED5BAB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14:paraId="373C8D96" w14:textId="77777777" w:rsidR="00014DD3" w:rsidRPr="005F2AAB" w:rsidRDefault="00014DD3" w:rsidP="00461093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14:paraId="0933C9DB" w14:textId="724FDC84" w:rsidR="00CD7A77" w:rsidRPr="00AE2F05" w:rsidRDefault="009314E3" w:rsidP="00461093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AE2F05">
              <w:rPr>
                <w:rFonts w:eastAsiaTheme="minorHAnsi" w:hint="eastAsia"/>
                <w:color w:val="000000" w:themeColor="text1"/>
                <w:szCs w:val="21"/>
              </w:rPr>
              <w:t>●</w:t>
            </w:r>
            <w:r w:rsidR="00CD7A77" w:rsidRPr="00AE2F05">
              <w:rPr>
                <w:rFonts w:eastAsiaTheme="minorHAnsi" w:hint="eastAsia"/>
                <w:color w:val="000000" w:themeColor="text1"/>
                <w:szCs w:val="21"/>
              </w:rPr>
              <w:t>上記回答に対する理由や考え方について、ご記入ください。</w:t>
            </w:r>
          </w:p>
          <w:p w14:paraId="22D382C5" w14:textId="77777777" w:rsidR="00CD7A77" w:rsidRPr="00AE2F05" w:rsidRDefault="00CD7A77" w:rsidP="00461093">
            <w:pPr>
              <w:rPr>
                <w:rFonts w:eastAsiaTheme="minorHAnsi"/>
                <w:color w:val="000000" w:themeColor="text1"/>
                <w:szCs w:val="21"/>
              </w:rPr>
            </w:pPr>
          </w:p>
          <w:p w14:paraId="274C797D" w14:textId="77777777" w:rsidR="00CD7A77" w:rsidRPr="00AE2F05" w:rsidRDefault="00CD7A77" w:rsidP="00461093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</w:tbl>
    <w:p w14:paraId="39A6921C" w14:textId="77777777" w:rsidR="00CD7A77" w:rsidRDefault="00CD7A77" w:rsidP="00CD7A77">
      <w:pPr>
        <w:rPr>
          <w:rFonts w:eastAsiaTheme="minorHAnsi"/>
          <w:color w:val="EE0000"/>
          <w:szCs w:val="21"/>
        </w:rPr>
      </w:pPr>
    </w:p>
    <w:p w14:paraId="1E918E7B" w14:textId="67E71F9D" w:rsidR="00AE2F05" w:rsidRPr="006B5698" w:rsidRDefault="00AE2F05" w:rsidP="00AE2F05">
      <w:pPr>
        <w:rPr>
          <w:rFonts w:ascii="BIZ UDPゴシック" w:eastAsia="BIZ UDPゴシック" w:hAnsi="BIZ UDPゴシック"/>
          <w:b/>
          <w:bCs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５</w:t>
      </w:r>
      <w:r w:rsidRPr="006B5698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．</w:t>
      </w:r>
      <w:r w:rsidRPr="00AE2F05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再エネ設置や維持管理等にあたっての課題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F05" w:rsidRPr="00AE2F05" w14:paraId="243BBE04" w14:textId="77777777" w:rsidTr="00AE2F05">
        <w:trPr>
          <w:trHeight w:val="2182"/>
        </w:trPr>
        <w:tc>
          <w:tcPr>
            <w:tcW w:w="9628" w:type="dxa"/>
          </w:tcPr>
          <w:p w14:paraId="7DCBE035" w14:textId="5C29DF58" w:rsidR="00AE2F05" w:rsidRPr="00AE2F05" w:rsidRDefault="00AE2F05" w:rsidP="00875114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AE2F05">
              <w:rPr>
                <w:rFonts w:eastAsiaTheme="minorHAnsi" w:hint="eastAsia"/>
                <w:color w:val="000000" w:themeColor="text1"/>
                <w:szCs w:val="21"/>
              </w:rPr>
              <w:t>●</w:t>
            </w:r>
            <w:r>
              <w:rPr>
                <w:rFonts w:eastAsiaTheme="minorHAnsi" w:hint="eastAsia"/>
                <w:color w:val="000000" w:themeColor="text1"/>
                <w:szCs w:val="21"/>
              </w:rPr>
              <w:t>課題</w:t>
            </w:r>
          </w:p>
          <w:p w14:paraId="116553EF" w14:textId="77777777" w:rsidR="00AE2F05" w:rsidRPr="00AE2F05" w:rsidRDefault="00AE2F05" w:rsidP="00875114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14:paraId="7751A2E8" w14:textId="77777777" w:rsidR="00AE2F05" w:rsidRPr="00AE2F05" w:rsidRDefault="00AE2F05" w:rsidP="00875114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14:paraId="11E38922" w14:textId="77777777" w:rsidR="00AE2F05" w:rsidRPr="00AE2F05" w:rsidRDefault="00AE2F05" w:rsidP="00875114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AE2F05">
              <w:rPr>
                <w:rFonts w:eastAsiaTheme="minorHAnsi" w:hint="eastAsia"/>
                <w:color w:val="000000" w:themeColor="text1"/>
                <w:szCs w:val="21"/>
              </w:rPr>
              <w:t>●上記回答に対する理由や考え方について、ご記入ください。</w:t>
            </w:r>
          </w:p>
          <w:p w14:paraId="611091BA" w14:textId="77777777" w:rsidR="00AE2F05" w:rsidRPr="00AE2F05" w:rsidRDefault="00AE2F05" w:rsidP="00875114">
            <w:pPr>
              <w:rPr>
                <w:rFonts w:eastAsiaTheme="minorHAnsi"/>
                <w:color w:val="000000" w:themeColor="text1"/>
                <w:szCs w:val="21"/>
              </w:rPr>
            </w:pPr>
          </w:p>
          <w:p w14:paraId="53B36522" w14:textId="77777777" w:rsidR="00AE2F05" w:rsidRPr="00AE2F05" w:rsidRDefault="00AE2F05" w:rsidP="00875114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</w:tbl>
    <w:p w14:paraId="307375F9" w14:textId="77777777" w:rsidR="00AE2F05" w:rsidRPr="00AE2F05" w:rsidRDefault="00AE2F05" w:rsidP="00CD7A77">
      <w:pPr>
        <w:rPr>
          <w:rFonts w:eastAsiaTheme="minorHAnsi"/>
          <w:color w:val="000000" w:themeColor="text1"/>
          <w:szCs w:val="21"/>
        </w:rPr>
      </w:pPr>
    </w:p>
    <w:p w14:paraId="627B6887" w14:textId="0C920F82" w:rsidR="003A5D43" w:rsidRPr="00AE2F05" w:rsidRDefault="00AE2F05" w:rsidP="003A5D43">
      <w:pPr>
        <w:rPr>
          <w:rFonts w:ascii="BIZ UDPゴシック" w:eastAsia="BIZ UDPゴシック" w:hAnsi="BIZ UDPゴシック"/>
          <w:b/>
          <w:bCs/>
          <w:color w:val="000000" w:themeColor="text1"/>
          <w:sz w:val="22"/>
        </w:rPr>
      </w:pPr>
      <w:r w:rsidRPr="00AE2F05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６</w:t>
      </w:r>
      <w:r w:rsidR="00086AFA" w:rsidRPr="00AE2F05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．</w:t>
      </w:r>
      <w:r w:rsidR="003A5D43" w:rsidRPr="003A5D43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再エネゾーニングマップにあるとよい情報や表示方法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5D43" w:rsidRPr="00AE2F05" w14:paraId="7975881A" w14:textId="77777777" w:rsidTr="00FD067F">
        <w:trPr>
          <w:trHeight w:val="2596"/>
        </w:trPr>
        <w:tc>
          <w:tcPr>
            <w:tcW w:w="9628" w:type="dxa"/>
          </w:tcPr>
          <w:p w14:paraId="278AAE9D" w14:textId="6AD9DA7A" w:rsidR="003A5D43" w:rsidRPr="00AE2F05" w:rsidRDefault="003A5D43" w:rsidP="003A5D43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AE2F05">
              <w:rPr>
                <w:rFonts w:eastAsiaTheme="minorHAnsi" w:hint="eastAsia"/>
                <w:color w:val="000000" w:themeColor="text1"/>
                <w:szCs w:val="21"/>
              </w:rPr>
              <w:t>●</w:t>
            </w:r>
            <w:r>
              <w:rPr>
                <w:rFonts w:eastAsiaTheme="minorHAnsi" w:hint="eastAsia"/>
                <w:color w:val="000000" w:themeColor="text1"/>
                <w:szCs w:val="21"/>
              </w:rPr>
              <w:t>再エネ導入を検討するにあたり、再エネゾーニングマップで合わせて示してほしい情報や表示方　法（例：</w:t>
            </w:r>
            <w:r w:rsidR="001C7FDF">
              <w:rPr>
                <w:rFonts w:eastAsiaTheme="minorHAnsi" w:hint="eastAsia"/>
                <w:color w:val="000000" w:themeColor="text1"/>
                <w:szCs w:val="21"/>
              </w:rPr>
              <w:t>３Dマップと連携した表示　など）</w:t>
            </w:r>
          </w:p>
          <w:p w14:paraId="0E597250" w14:textId="77777777" w:rsidR="003A5D43" w:rsidRPr="00AE2F05" w:rsidRDefault="003A5D43" w:rsidP="00FD067F">
            <w:pPr>
              <w:rPr>
                <w:rFonts w:eastAsiaTheme="minorHAnsi"/>
                <w:color w:val="000000" w:themeColor="text1"/>
                <w:szCs w:val="21"/>
              </w:rPr>
            </w:pPr>
          </w:p>
          <w:p w14:paraId="18832029" w14:textId="77777777" w:rsidR="003A5D43" w:rsidRPr="00AE2F05" w:rsidRDefault="003A5D43" w:rsidP="00FD067F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</w:tbl>
    <w:p w14:paraId="3F662B7B" w14:textId="77777777" w:rsidR="003A5D43" w:rsidRPr="003A5D43" w:rsidRDefault="003A5D43" w:rsidP="00086AFA">
      <w:pPr>
        <w:rPr>
          <w:rFonts w:ascii="BIZ UDPゴシック" w:eastAsia="BIZ UDPゴシック" w:hAnsi="BIZ UDPゴシック"/>
          <w:b/>
          <w:bCs/>
          <w:color w:val="000000" w:themeColor="text1"/>
          <w:sz w:val="22"/>
        </w:rPr>
      </w:pPr>
    </w:p>
    <w:p w14:paraId="621F68A1" w14:textId="77777777" w:rsidR="003A5D43" w:rsidRDefault="003A5D43" w:rsidP="00086AFA">
      <w:pPr>
        <w:rPr>
          <w:rFonts w:ascii="BIZ UDPゴシック" w:eastAsia="BIZ UDPゴシック" w:hAnsi="BIZ UDPゴシック"/>
          <w:b/>
          <w:bCs/>
          <w:color w:val="000000" w:themeColor="text1"/>
          <w:sz w:val="22"/>
        </w:rPr>
      </w:pPr>
    </w:p>
    <w:p w14:paraId="5C937F5B" w14:textId="66ABA8E6" w:rsidR="00086AFA" w:rsidRPr="00AE2F05" w:rsidRDefault="003A5D43" w:rsidP="00086AFA">
      <w:pPr>
        <w:rPr>
          <w:rFonts w:ascii="BIZ UDPゴシック" w:eastAsia="BIZ UDPゴシック" w:hAnsi="BIZ UDPゴシック"/>
          <w:b/>
          <w:bCs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７．</w:t>
      </w:r>
      <w:r w:rsidR="00AE2F05" w:rsidRPr="00AE2F05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今後の本町への再エネ導入についての参入意向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F05" w:rsidRPr="00AE2F05" w14:paraId="47247136" w14:textId="77777777" w:rsidTr="002E2446">
        <w:trPr>
          <w:trHeight w:val="2596"/>
        </w:trPr>
        <w:tc>
          <w:tcPr>
            <w:tcW w:w="9628" w:type="dxa"/>
          </w:tcPr>
          <w:p w14:paraId="4724712F" w14:textId="51731BB0" w:rsidR="00A22465" w:rsidRPr="00AE2F05" w:rsidRDefault="00AE2F05" w:rsidP="009203BB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AE2F05">
              <w:rPr>
                <w:rFonts w:eastAsiaTheme="minorHAnsi" w:hint="eastAsia"/>
                <w:color w:val="000000" w:themeColor="text1"/>
                <w:szCs w:val="21"/>
              </w:rPr>
              <w:t>●</w:t>
            </w:r>
            <w:r w:rsidR="00A22465" w:rsidRPr="00AE2F05">
              <w:rPr>
                <w:rFonts w:eastAsiaTheme="minorHAnsi" w:hint="eastAsia"/>
                <w:color w:val="000000" w:themeColor="text1"/>
                <w:szCs w:val="21"/>
              </w:rPr>
              <w:t>参入意向</w:t>
            </w:r>
            <w:r w:rsidR="00BB3E3A" w:rsidRPr="00AE2F05">
              <w:rPr>
                <w:rFonts w:eastAsiaTheme="minorHAnsi" w:hint="eastAsia"/>
                <w:color w:val="000000" w:themeColor="text1"/>
                <w:szCs w:val="21"/>
              </w:rPr>
              <w:t>（下記から選択してください）</w:t>
            </w:r>
          </w:p>
          <w:p w14:paraId="47247130" w14:textId="77777777" w:rsidR="009203BB" w:rsidRPr="00AE2F05" w:rsidRDefault="009203BB" w:rsidP="009203BB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AE2F05">
              <w:rPr>
                <w:rFonts w:eastAsiaTheme="minorHAnsi" w:hint="eastAsia"/>
                <w:color w:val="000000" w:themeColor="text1"/>
                <w:szCs w:val="21"/>
              </w:rPr>
              <w:t>□：関心があり、是非参入したい　□：条件次第で参入を検討したい</w:t>
            </w:r>
          </w:p>
          <w:p w14:paraId="47247131" w14:textId="77777777" w:rsidR="009203BB" w:rsidRPr="00AE2F05" w:rsidRDefault="009203BB" w:rsidP="009203BB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AE2F05">
              <w:rPr>
                <w:rFonts w:eastAsiaTheme="minorHAnsi" w:hint="eastAsia"/>
                <w:color w:val="000000" w:themeColor="text1"/>
                <w:szCs w:val="21"/>
              </w:rPr>
              <w:t>□：関心がなく、参入予定もない　□：その他</w:t>
            </w:r>
          </w:p>
          <w:p w14:paraId="7DDBDD6C" w14:textId="77777777" w:rsidR="00BB3E3A" w:rsidRPr="00AE2F05" w:rsidRDefault="00BB3E3A" w:rsidP="00AE2F05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  <w:p w14:paraId="51726750" w14:textId="0518DF5B" w:rsidR="00BB3E3A" w:rsidRPr="00AE2F05" w:rsidRDefault="00AE2F05" w:rsidP="009203BB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AE2F05">
              <w:rPr>
                <w:rFonts w:eastAsiaTheme="minorHAnsi" w:hint="eastAsia"/>
                <w:color w:val="000000" w:themeColor="text1"/>
                <w:szCs w:val="21"/>
              </w:rPr>
              <w:t>●</w:t>
            </w:r>
            <w:r w:rsidR="00004707" w:rsidRPr="00AE2F05">
              <w:rPr>
                <w:rFonts w:eastAsiaTheme="minorHAnsi" w:hint="eastAsia"/>
                <w:color w:val="000000" w:themeColor="text1"/>
                <w:szCs w:val="21"/>
              </w:rPr>
              <w:t>参入にあたっての課題</w:t>
            </w:r>
            <w:r w:rsidR="00DF7CD9" w:rsidRPr="00AE2F05">
              <w:rPr>
                <w:rFonts w:eastAsiaTheme="minorHAnsi" w:hint="eastAsia"/>
                <w:color w:val="000000" w:themeColor="text1"/>
                <w:szCs w:val="21"/>
              </w:rPr>
              <w:t>／参入障壁となりそうな課題</w:t>
            </w:r>
          </w:p>
          <w:p w14:paraId="587A814A" w14:textId="77777777" w:rsidR="0021755C" w:rsidRPr="00AE2F05" w:rsidRDefault="0021755C">
            <w:pPr>
              <w:rPr>
                <w:rFonts w:eastAsiaTheme="minorHAnsi"/>
                <w:color w:val="000000" w:themeColor="text1"/>
                <w:szCs w:val="21"/>
              </w:rPr>
            </w:pPr>
          </w:p>
          <w:p w14:paraId="47247135" w14:textId="77777777" w:rsidR="00DF7CD9" w:rsidRPr="00AE2F05" w:rsidRDefault="00DF7CD9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</w:tbl>
    <w:p w14:paraId="4BE12D4D" w14:textId="77777777" w:rsidR="00DF7CD9" w:rsidRPr="009A1519" w:rsidRDefault="00DF7CD9" w:rsidP="00DF7CD9">
      <w:pPr>
        <w:rPr>
          <w:rFonts w:ascii="BIZ UDPゴシック" w:eastAsia="BIZ UDPゴシック" w:hAnsi="BIZ UDPゴシック"/>
          <w:b/>
          <w:bCs/>
          <w:color w:val="000000" w:themeColor="text1"/>
          <w:sz w:val="22"/>
        </w:rPr>
      </w:pPr>
    </w:p>
    <w:p w14:paraId="3D682448" w14:textId="7F2C4A1C" w:rsidR="00DF7CD9" w:rsidRPr="009A1519" w:rsidRDefault="00AE2F05" w:rsidP="00DF7CD9">
      <w:pPr>
        <w:rPr>
          <w:rFonts w:ascii="BIZ UDPゴシック" w:eastAsia="BIZ UDPゴシック" w:hAnsi="BIZ UDPゴシック"/>
          <w:b/>
          <w:bCs/>
          <w:color w:val="000000" w:themeColor="text1"/>
          <w:sz w:val="22"/>
        </w:rPr>
      </w:pPr>
      <w:r w:rsidRPr="009A1519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７</w:t>
      </w:r>
      <w:r w:rsidR="00DF7CD9" w:rsidRPr="009A1519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．</w:t>
      </w:r>
      <w:r w:rsidR="00942014" w:rsidRPr="009A1519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その他（</w:t>
      </w:r>
      <w:r w:rsidR="0078394B" w:rsidRPr="009A1519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本事業に対する</w:t>
      </w:r>
      <w:r w:rsidR="00942014" w:rsidRPr="009A1519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要望など）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1519" w:rsidRPr="009A1519" w14:paraId="22A5EFF0" w14:textId="77777777" w:rsidTr="00461093">
        <w:trPr>
          <w:trHeight w:val="2596"/>
        </w:trPr>
        <w:tc>
          <w:tcPr>
            <w:tcW w:w="9628" w:type="dxa"/>
          </w:tcPr>
          <w:p w14:paraId="26B51064" w14:textId="27141C30" w:rsidR="00DF7CD9" w:rsidRPr="009A1519" w:rsidRDefault="00AE2F05" w:rsidP="00461093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9A1519">
              <w:rPr>
                <w:rFonts w:eastAsiaTheme="minorHAnsi" w:hint="eastAsia"/>
                <w:color w:val="000000" w:themeColor="text1"/>
                <w:szCs w:val="21"/>
              </w:rPr>
              <w:lastRenderedPageBreak/>
              <w:t>●</w:t>
            </w:r>
            <w:r w:rsidR="000552CC" w:rsidRPr="009A1519">
              <w:rPr>
                <w:rFonts w:eastAsiaTheme="minorHAnsi" w:hint="eastAsia"/>
                <w:color w:val="000000" w:themeColor="text1"/>
                <w:szCs w:val="21"/>
              </w:rPr>
              <w:t>本事業に対する要望など</w:t>
            </w:r>
          </w:p>
          <w:p w14:paraId="11DA4BC0" w14:textId="2AC315DF" w:rsidR="00DF7CD9" w:rsidRPr="009A1519" w:rsidRDefault="000552CC" w:rsidP="00461093">
            <w:pPr>
              <w:ind w:left="420" w:hangingChars="200" w:hanging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9A1519">
              <w:rPr>
                <w:rFonts w:eastAsiaTheme="minorHAnsi" w:hint="eastAsia"/>
                <w:color w:val="000000" w:themeColor="text1"/>
                <w:szCs w:val="21"/>
              </w:rPr>
              <w:t>（例：</w:t>
            </w:r>
            <w:r w:rsidR="00AE2F05" w:rsidRPr="009A1519">
              <w:rPr>
                <w:rFonts w:eastAsiaTheme="minorHAnsi" w:hint="eastAsia"/>
                <w:color w:val="000000" w:themeColor="text1"/>
                <w:szCs w:val="21"/>
              </w:rPr>
              <w:t>事業実現に向けた本町への要望（事業スキーム、公募条件等）、懸念されるリスク、課題など</w:t>
            </w:r>
            <w:r w:rsidRPr="009A1519">
              <w:rPr>
                <w:rFonts w:eastAsiaTheme="minorHAnsi" w:hint="eastAsia"/>
                <w:color w:val="000000" w:themeColor="text1"/>
                <w:szCs w:val="21"/>
              </w:rPr>
              <w:t>）</w:t>
            </w:r>
          </w:p>
          <w:p w14:paraId="6E931CB2" w14:textId="77777777" w:rsidR="00DF7CD9" w:rsidRPr="009A1519" w:rsidRDefault="00DF7CD9" w:rsidP="00461093">
            <w:pPr>
              <w:rPr>
                <w:rFonts w:eastAsiaTheme="minorHAnsi"/>
                <w:color w:val="000000" w:themeColor="text1"/>
                <w:szCs w:val="21"/>
              </w:rPr>
            </w:pPr>
          </w:p>
          <w:p w14:paraId="1CC0C52A" w14:textId="77777777" w:rsidR="00DF7CD9" w:rsidRPr="009A1519" w:rsidRDefault="00DF7CD9" w:rsidP="00461093">
            <w:pPr>
              <w:rPr>
                <w:rFonts w:eastAsiaTheme="minorHAnsi"/>
                <w:color w:val="000000" w:themeColor="text1"/>
                <w:szCs w:val="21"/>
              </w:rPr>
            </w:pPr>
          </w:p>
          <w:p w14:paraId="2A589056" w14:textId="77777777" w:rsidR="00DF7CD9" w:rsidRPr="009A1519" w:rsidRDefault="00DF7CD9" w:rsidP="00461093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</w:tbl>
    <w:p w14:paraId="47247144" w14:textId="77777777" w:rsidR="00C5553F" w:rsidRPr="007C04B2" w:rsidRDefault="00C5553F" w:rsidP="002B1C98">
      <w:pPr>
        <w:rPr>
          <w:rFonts w:eastAsiaTheme="minorHAnsi"/>
          <w:color w:val="EE0000"/>
          <w:sz w:val="18"/>
          <w:szCs w:val="18"/>
        </w:rPr>
      </w:pPr>
    </w:p>
    <w:p w14:paraId="4724714E" w14:textId="24597633" w:rsidR="002E2446" w:rsidRPr="007C04B2" w:rsidRDefault="002E2446" w:rsidP="002B1C98">
      <w:pPr>
        <w:rPr>
          <w:rFonts w:eastAsiaTheme="minorHAnsi"/>
          <w:color w:val="EE0000"/>
          <w:szCs w:val="21"/>
        </w:rPr>
      </w:pPr>
    </w:p>
    <w:sectPr w:rsidR="002E2446" w:rsidRPr="007C04B2" w:rsidSect="00630A37">
      <w:headerReference w:type="default" r:id="rId7"/>
      <w:footerReference w:type="default" r:id="rId8"/>
      <w:pgSz w:w="11906" w:h="16838"/>
      <w:pgMar w:top="1134" w:right="1134" w:bottom="1134" w:left="1134" w:header="851" w:footer="2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FD742" w14:textId="77777777" w:rsidR="008074B1" w:rsidRDefault="008074B1" w:rsidP="006E0D24">
      <w:r>
        <w:separator/>
      </w:r>
    </w:p>
  </w:endnote>
  <w:endnote w:type="continuationSeparator" w:id="0">
    <w:p w14:paraId="6C847FA9" w14:textId="77777777" w:rsidR="008074B1" w:rsidRDefault="008074B1" w:rsidP="006E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23653"/>
      <w:docPartObj>
        <w:docPartGallery w:val="Page Numbers (Bottom of Page)"/>
        <w:docPartUnique/>
      </w:docPartObj>
    </w:sdtPr>
    <w:sdtContent>
      <w:p w14:paraId="3EB84702" w14:textId="26745BAD" w:rsidR="00630A37" w:rsidRDefault="00630A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89A1D1" w14:textId="77777777" w:rsidR="00630A37" w:rsidRDefault="00630A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27B77" w14:textId="77777777" w:rsidR="008074B1" w:rsidRDefault="008074B1" w:rsidP="006E0D24">
      <w:r>
        <w:separator/>
      </w:r>
    </w:p>
  </w:footnote>
  <w:footnote w:type="continuationSeparator" w:id="0">
    <w:p w14:paraId="284282AC" w14:textId="77777777" w:rsidR="008074B1" w:rsidRDefault="008074B1" w:rsidP="006E0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13F5" w14:textId="5CC2F31B" w:rsidR="00D445FA" w:rsidRDefault="00D445FA">
    <w:pPr>
      <w:pStyle w:val="a4"/>
    </w:pPr>
    <w:r w:rsidRPr="00C70833">
      <w:rPr>
        <w:rFonts w:eastAsiaTheme="minorHAnsi" w:hint="eastAsia"/>
      </w:rPr>
      <w:t>（様式</w:t>
    </w:r>
    <w:r w:rsidR="00F902B2">
      <w:rPr>
        <w:rFonts w:eastAsiaTheme="minorHAnsi" w:hint="eastAsia"/>
      </w:rPr>
      <w:t>４</w:t>
    </w:r>
    <w:r w:rsidRPr="00C70833">
      <w:rPr>
        <w:rFonts w:eastAsiaTheme="minorHAnsi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BB"/>
    <w:rsid w:val="00004707"/>
    <w:rsid w:val="00014DD3"/>
    <w:rsid w:val="00026D14"/>
    <w:rsid w:val="000552CC"/>
    <w:rsid w:val="00084F83"/>
    <w:rsid w:val="00086AFA"/>
    <w:rsid w:val="000967F8"/>
    <w:rsid w:val="001468B4"/>
    <w:rsid w:val="00163B65"/>
    <w:rsid w:val="00163CAA"/>
    <w:rsid w:val="00192435"/>
    <w:rsid w:val="00194481"/>
    <w:rsid w:val="001A2264"/>
    <w:rsid w:val="001C7FDF"/>
    <w:rsid w:val="001F5816"/>
    <w:rsid w:val="0021755C"/>
    <w:rsid w:val="00245F12"/>
    <w:rsid w:val="002919FD"/>
    <w:rsid w:val="002A1833"/>
    <w:rsid w:val="002B1C98"/>
    <w:rsid w:val="002E2446"/>
    <w:rsid w:val="0035618A"/>
    <w:rsid w:val="0035787D"/>
    <w:rsid w:val="003725E4"/>
    <w:rsid w:val="00380E30"/>
    <w:rsid w:val="00383E65"/>
    <w:rsid w:val="003A5D43"/>
    <w:rsid w:val="003D2E5A"/>
    <w:rsid w:val="004105EC"/>
    <w:rsid w:val="0042736D"/>
    <w:rsid w:val="0049227A"/>
    <w:rsid w:val="004D0300"/>
    <w:rsid w:val="00532CBE"/>
    <w:rsid w:val="005536C4"/>
    <w:rsid w:val="00561248"/>
    <w:rsid w:val="005616E3"/>
    <w:rsid w:val="005B58D8"/>
    <w:rsid w:val="005E7CD0"/>
    <w:rsid w:val="005F2AAB"/>
    <w:rsid w:val="005F63ED"/>
    <w:rsid w:val="00610BE3"/>
    <w:rsid w:val="006153BB"/>
    <w:rsid w:val="00630A37"/>
    <w:rsid w:val="00631E2B"/>
    <w:rsid w:val="00633158"/>
    <w:rsid w:val="006361C4"/>
    <w:rsid w:val="00643F4E"/>
    <w:rsid w:val="00664C27"/>
    <w:rsid w:val="006870F8"/>
    <w:rsid w:val="0069207F"/>
    <w:rsid w:val="006931B6"/>
    <w:rsid w:val="006B5698"/>
    <w:rsid w:val="006D7052"/>
    <w:rsid w:val="006E0D24"/>
    <w:rsid w:val="006F0940"/>
    <w:rsid w:val="006F0EE6"/>
    <w:rsid w:val="00732E63"/>
    <w:rsid w:val="00742DDF"/>
    <w:rsid w:val="007577B0"/>
    <w:rsid w:val="00763A9B"/>
    <w:rsid w:val="0078394B"/>
    <w:rsid w:val="007B10F6"/>
    <w:rsid w:val="007C04B2"/>
    <w:rsid w:val="007D0FD8"/>
    <w:rsid w:val="008074B1"/>
    <w:rsid w:val="00810D42"/>
    <w:rsid w:val="00823F4C"/>
    <w:rsid w:val="00843FD6"/>
    <w:rsid w:val="008A43D7"/>
    <w:rsid w:val="008E0C98"/>
    <w:rsid w:val="008F6BF2"/>
    <w:rsid w:val="00901F5D"/>
    <w:rsid w:val="00904E8A"/>
    <w:rsid w:val="009203BB"/>
    <w:rsid w:val="009253B6"/>
    <w:rsid w:val="009314E3"/>
    <w:rsid w:val="00940B0F"/>
    <w:rsid w:val="00942014"/>
    <w:rsid w:val="009A1519"/>
    <w:rsid w:val="009B238B"/>
    <w:rsid w:val="009B6E4B"/>
    <w:rsid w:val="009D0AB7"/>
    <w:rsid w:val="00A02D35"/>
    <w:rsid w:val="00A22465"/>
    <w:rsid w:val="00A9780F"/>
    <w:rsid w:val="00A97C6C"/>
    <w:rsid w:val="00AB210A"/>
    <w:rsid w:val="00AD31E4"/>
    <w:rsid w:val="00AE2F05"/>
    <w:rsid w:val="00B0175D"/>
    <w:rsid w:val="00B075C4"/>
    <w:rsid w:val="00B2213A"/>
    <w:rsid w:val="00B42545"/>
    <w:rsid w:val="00B54E9D"/>
    <w:rsid w:val="00B563E7"/>
    <w:rsid w:val="00B87FF3"/>
    <w:rsid w:val="00BB295C"/>
    <w:rsid w:val="00BB3E3A"/>
    <w:rsid w:val="00BB644F"/>
    <w:rsid w:val="00BD4C52"/>
    <w:rsid w:val="00BE1B90"/>
    <w:rsid w:val="00BF1ACE"/>
    <w:rsid w:val="00C02645"/>
    <w:rsid w:val="00C03182"/>
    <w:rsid w:val="00C13434"/>
    <w:rsid w:val="00C141F7"/>
    <w:rsid w:val="00C142DD"/>
    <w:rsid w:val="00C300D2"/>
    <w:rsid w:val="00C33259"/>
    <w:rsid w:val="00C4129E"/>
    <w:rsid w:val="00C5553F"/>
    <w:rsid w:val="00C70833"/>
    <w:rsid w:val="00C913D7"/>
    <w:rsid w:val="00CD105D"/>
    <w:rsid w:val="00CD3176"/>
    <w:rsid w:val="00CD7A77"/>
    <w:rsid w:val="00D0775B"/>
    <w:rsid w:val="00D168BE"/>
    <w:rsid w:val="00D220AB"/>
    <w:rsid w:val="00D32EFC"/>
    <w:rsid w:val="00D445FA"/>
    <w:rsid w:val="00D450AE"/>
    <w:rsid w:val="00D45EAB"/>
    <w:rsid w:val="00DF7CD9"/>
    <w:rsid w:val="00E23D8A"/>
    <w:rsid w:val="00E33668"/>
    <w:rsid w:val="00E56EF1"/>
    <w:rsid w:val="00E83363"/>
    <w:rsid w:val="00EB201B"/>
    <w:rsid w:val="00EB538C"/>
    <w:rsid w:val="00ED5BAB"/>
    <w:rsid w:val="00EE37E6"/>
    <w:rsid w:val="00F710B3"/>
    <w:rsid w:val="00F722DF"/>
    <w:rsid w:val="00F902B2"/>
    <w:rsid w:val="00F91944"/>
    <w:rsid w:val="00F97A31"/>
    <w:rsid w:val="00FB10AE"/>
    <w:rsid w:val="00FC2F3F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471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D24"/>
  </w:style>
  <w:style w:type="paragraph" w:styleId="a6">
    <w:name w:val="footer"/>
    <w:basedOn w:val="a"/>
    <w:link w:val="a7"/>
    <w:uiPriority w:val="99"/>
    <w:unhideWhenUsed/>
    <w:rsid w:val="006E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D24"/>
  </w:style>
  <w:style w:type="paragraph" w:styleId="a8">
    <w:name w:val="List Paragraph"/>
    <w:basedOn w:val="a"/>
    <w:uiPriority w:val="34"/>
    <w:qFormat/>
    <w:rsid w:val="00C91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4146D-9DB3-46BE-A5FF-245B4115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2023-05-23T07:59:00Z</dcterms:created>
  <dcterms:modified xsi:type="dcterms:W3CDTF">2025-08-25T23:42:00Z</dcterms:modified>
</cp:coreProperties>
</file>