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岩内町長　木　村　清　彦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辞　退　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申込者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　　　　　商号又は名称</w:t>
      </w: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　　　　　代表者職氏名　　　　　　　　　　　　　　　　　㊞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bookmarkStart w:id="0" w:name="_GoBack"/>
      <w:bookmarkEnd w:id="0"/>
      <w:r>
        <w:rPr>
          <w:rFonts w:hint="eastAsia"/>
          <w:sz w:val="24"/>
        </w:rPr>
        <w:t>円山リゾートエリア再生可能エネルギー転換促進調査業務の公募型プロポーザルについて、令和　　年　　月　　日に参加を表明しましたが、以下の理由により辞退したいので届け出ます。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（辞退理由）</w:t>
      </w:r>
    </w:p>
    <w:sectPr>
      <w:headerReference r:id="rId5" w:type="default"/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t>様式第７号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</w:rPr>
  </w:style>
  <w:style w:type="character" w:styleId="18" w:customStyle="1">
    <w:name w:val="結語 (文字)"/>
    <w:basedOn w:val="10"/>
    <w:next w:val="18"/>
    <w:link w:val="17"/>
    <w:uiPriority w:val="0"/>
    <w:rPr>
      <w:kern w:val="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1</Pages>
  <Words>26</Words>
  <Characters>151</Characters>
  <Application>JUST Note</Application>
  <Lines>1</Lines>
  <Paragraphs>1</Paragraphs>
  <CharactersWithSpaces>176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　俊祐</dc:creator>
  <cp:lastModifiedBy>村瀬　文彦</cp:lastModifiedBy>
  <cp:lastPrinted>2022-03-03T14:37:00Z</cp:lastPrinted>
  <dcterms:created xsi:type="dcterms:W3CDTF">2017-06-19T07:50:00Z</dcterms:created>
  <dcterms:modified xsi:type="dcterms:W3CDTF">2022-05-11T10:28:20Z</dcterms:modified>
  <cp:revision>22</cp:revision>
</cp:coreProperties>
</file>